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476D" w14:textId="77777777" w:rsidR="00D315A2" w:rsidRDefault="002848CA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b/>
          <w:noProof/>
        </w:rPr>
        <w:drawing>
          <wp:inline distT="0" distB="0" distL="0" distR="0" wp14:anchorId="377DA73E" wp14:editId="6A85BCDA">
            <wp:extent cx="1173480" cy="117348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u w:val="single"/>
        </w:rPr>
        <w:t>CANDIDATE APPLICATION</w:t>
      </w:r>
      <w:r>
        <w:rPr>
          <w:rFonts w:ascii="Times New Roman" w:eastAsia="Times New Roman" w:hAnsi="Times New Roman" w:cs="Times New Roman"/>
          <w:b/>
          <w:i/>
        </w:rPr>
        <w:t>: “SPIRIT AWARD”</w:t>
      </w:r>
    </w:p>
    <w:p w14:paraId="533E060D" w14:textId="77777777" w:rsidR="00D315A2" w:rsidRDefault="002848CA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</w:rPr>
        <w:t xml:space="preserve">                                                 </w:t>
      </w:r>
      <w:r>
        <w:rPr>
          <w:sz w:val="24"/>
          <w:szCs w:val="24"/>
        </w:rPr>
        <w:t>The Bettie Brand Mothers’ Empowerment Fund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www.BettieBrand.org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</w:t>
      </w:r>
    </w:p>
    <w:p w14:paraId="0D7AF878" w14:textId="77777777" w:rsidR="00D315A2" w:rsidRDefault="00D315A2">
      <w:pPr>
        <w:rPr>
          <w:b/>
          <w:u w:val="single"/>
        </w:rPr>
      </w:pPr>
    </w:p>
    <w:p w14:paraId="419ABB9B" w14:textId="61AB722D" w:rsidR="00D315A2" w:rsidRDefault="002848C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Directions:  Please fill out Part A (Current Information) and Part B (Essay) as honestly and completely as possib</w:t>
      </w:r>
      <w:r>
        <w:rPr>
          <w:rFonts w:ascii="Times New Roman" w:eastAsia="Times New Roman" w:hAnsi="Times New Roman" w:cs="Times New Roman"/>
          <w:b/>
        </w:rPr>
        <w:t xml:space="preserve">le and email them no later than </w:t>
      </w:r>
      <w:r>
        <w:rPr>
          <w:rFonts w:ascii="Times New Roman" w:eastAsia="Times New Roman" w:hAnsi="Times New Roman" w:cs="Times New Roman"/>
          <w:b/>
          <w:color w:val="FF0000"/>
        </w:rPr>
        <w:t>Nov. 2, 2021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to: </w:t>
      </w:r>
      <w:r>
        <w:rPr>
          <w:b/>
          <w:color w:val="7030A0"/>
          <w:sz w:val="24"/>
          <w:szCs w:val="24"/>
        </w:rPr>
        <w:t>Pbullock@bettiebrand.org</w:t>
      </w:r>
      <w:r>
        <w:rPr>
          <w:rFonts w:ascii="Times New Roman" w:eastAsia="Times New Roman" w:hAnsi="Times New Roman" w:cs="Times New Roman"/>
          <w:b/>
        </w:rPr>
        <w:t>.  Thank you.</w:t>
      </w:r>
    </w:p>
    <w:p w14:paraId="681C02FF" w14:textId="77777777" w:rsidR="00D315A2" w:rsidRDefault="00D315A2">
      <w:pPr>
        <w:rPr>
          <w:rFonts w:ascii="Times New Roman" w:eastAsia="Times New Roman" w:hAnsi="Times New Roman" w:cs="Times New Roman"/>
        </w:rPr>
      </w:pPr>
    </w:p>
    <w:p w14:paraId="15ABDABD" w14:textId="77777777" w:rsidR="00D315A2" w:rsidRDefault="002848C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PART A:  CURRENT INFORMATION</w:t>
      </w:r>
    </w:p>
    <w:p w14:paraId="7CF33FED" w14:textId="77777777" w:rsidR="00D315A2" w:rsidRDefault="00D315A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AE85AF0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Name:</w:t>
      </w:r>
    </w:p>
    <w:p w14:paraId="5EF57C22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Application Submission: </w:t>
      </w:r>
    </w:p>
    <w:p w14:paraId="0AA8011E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 Organization:   </w:t>
      </w:r>
    </w:p>
    <w:p w14:paraId="6A3F8A6D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Age AND Date of Birth: </w:t>
      </w:r>
    </w:p>
    <w:p w14:paraId="22AE7016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Race:</w:t>
      </w:r>
    </w:p>
    <w:p w14:paraId="190EB278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Yearly Income level (Check one):  Less than $10,000 ____________   $10,000-20,000_________ $20,500-40,000______</w:t>
      </w:r>
    </w:p>
    <w:p w14:paraId="63E15B17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More than $40,000____________</w:t>
      </w:r>
    </w:p>
    <w:p w14:paraId="577075B8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financial support (if applicable, source and approxi</w:t>
      </w:r>
      <w:r>
        <w:rPr>
          <w:rFonts w:ascii="Times New Roman" w:eastAsia="Times New Roman" w:hAnsi="Times New Roman" w:cs="Times New Roman"/>
        </w:rPr>
        <w:t>mate amount):</w:t>
      </w:r>
    </w:p>
    <w:p w14:paraId="1060F10F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Marital Status:                                                                             </w:t>
      </w:r>
    </w:p>
    <w:p w14:paraId="720C7E6C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Children (if applicable):</w:t>
      </w:r>
    </w:p>
    <w:p w14:paraId="645AFB5B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Ages of Children (if applicable):</w:t>
      </w:r>
    </w:p>
    <w:p w14:paraId="1169B14C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Employment (if applicable): </w:t>
      </w:r>
    </w:p>
    <w:p w14:paraId="1EC35EEB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phone number (if applicable):</w:t>
      </w:r>
    </w:p>
    <w:p w14:paraId="481D1A96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</w:t>
      </w:r>
      <w:r>
        <w:rPr>
          <w:rFonts w:ascii="Times New Roman" w:eastAsia="Times New Roman" w:hAnsi="Times New Roman" w:cs="Times New Roman"/>
        </w:rPr>
        <w:t xml:space="preserve">l Address (if applicable): </w:t>
      </w:r>
    </w:p>
    <w:p w14:paraId="1F91D5B2" w14:textId="77777777" w:rsidR="00D315A2" w:rsidRDefault="002848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Home Address (if applicable): </w:t>
      </w:r>
    </w:p>
    <w:p w14:paraId="38BFC20A" w14:textId="77777777" w:rsidR="00D315A2" w:rsidRDefault="00D315A2">
      <w:pPr>
        <w:jc w:val="center"/>
        <w:rPr>
          <w:rFonts w:ascii="Times New Roman" w:eastAsia="Times New Roman" w:hAnsi="Times New Roman" w:cs="Times New Roman"/>
        </w:rPr>
      </w:pPr>
    </w:p>
    <w:p w14:paraId="2F83D233" w14:textId="77777777" w:rsidR="00D315A2" w:rsidRDefault="00D315A2">
      <w:pPr>
        <w:jc w:val="center"/>
        <w:rPr>
          <w:rFonts w:ascii="Times New Roman" w:eastAsia="Times New Roman" w:hAnsi="Times New Roman" w:cs="Times New Roman"/>
        </w:rPr>
      </w:pPr>
    </w:p>
    <w:p w14:paraId="6F23BCD3" w14:textId="77777777" w:rsidR="00D315A2" w:rsidRDefault="00D315A2">
      <w:pPr>
        <w:jc w:val="center"/>
        <w:rPr>
          <w:rFonts w:ascii="Times New Roman" w:eastAsia="Times New Roman" w:hAnsi="Times New Roman" w:cs="Times New Roman"/>
        </w:rPr>
      </w:pPr>
    </w:p>
    <w:p w14:paraId="490FE3BC" w14:textId="77777777" w:rsidR="00D315A2" w:rsidRDefault="00D315A2">
      <w:pPr>
        <w:jc w:val="center"/>
        <w:rPr>
          <w:rFonts w:ascii="Times New Roman" w:eastAsia="Times New Roman" w:hAnsi="Times New Roman" w:cs="Times New Roman"/>
        </w:rPr>
      </w:pPr>
    </w:p>
    <w:p w14:paraId="01A09185" w14:textId="77777777" w:rsidR="00D315A2" w:rsidRDefault="00D315A2">
      <w:pPr>
        <w:jc w:val="center"/>
        <w:rPr>
          <w:rFonts w:ascii="Times New Roman" w:eastAsia="Times New Roman" w:hAnsi="Times New Roman" w:cs="Times New Roman"/>
        </w:rPr>
      </w:pPr>
    </w:p>
    <w:p w14:paraId="07FB5637" w14:textId="77777777" w:rsidR="00D315A2" w:rsidRDefault="002848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PART B: ESSAY</w:t>
      </w:r>
    </w:p>
    <w:p w14:paraId="5027269D" w14:textId="77777777" w:rsidR="00D315A2" w:rsidRDefault="002848C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Each year the Bettie Brand Mothers’ Empowerment Fund awards grants (not to exceed $10,000 and to be used within 3 years) for a Georgia woman 17 years or older who needs a hand up (not a </w:t>
      </w:r>
      <w:proofErr w:type="gramStart"/>
      <w:r>
        <w:rPr>
          <w:rFonts w:ascii="Times New Roman" w:eastAsia="Times New Roman" w:hAnsi="Times New Roman" w:cs="Times New Roman"/>
        </w:rPr>
        <w:t>hand out</w:t>
      </w:r>
      <w:proofErr w:type="gramEnd"/>
      <w:r>
        <w:rPr>
          <w:rFonts w:ascii="Times New Roman" w:eastAsia="Times New Roman" w:hAnsi="Times New Roman" w:cs="Times New Roman"/>
        </w:rPr>
        <w:t>) in order to help her live a life of independence with dignit</w:t>
      </w:r>
      <w:r>
        <w:rPr>
          <w:rFonts w:ascii="Times New Roman" w:eastAsia="Times New Roman" w:hAnsi="Times New Roman" w:cs="Times New Roman"/>
        </w:rPr>
        <w:t>y.  In addition, each recipient is asked to ‘pay it forward’ in whatever way she finds possible in the future (example: helping another woman in need).  In 500 words or less, tell us 1) how a grant could change your life (please be as specific as possible)</w:t>
      </w:r>
      <w:r>
        <w:rPr>
          <w:rFonts w:ascii="Times New Roman" w:eastAsia="Times New Roman" w:hAnsi="Times New Roman" w:cs="Times New Roman"/>
        </w:rPr>
        <w:t xml:space="preserve"> and 2) why you believe you are one of the best candidates for this year’s </w:t>
      </w:r>
      <w:r>
        <w:rPr>
          <w:rFonts w:ascii="Times New Roman" w:eastAsia="Times New Roman" w:hAnsi="Times New Roman" w:cs="Times New Roman"/>
          <w:b/>
        </w:rPr>
        <w:t>Bettie Brand Mothers’ Empowerment Fund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Spirit Award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090147F1" w14:textId="77777777" w:rsidR="00D315A2" w:rsidRDefault="002848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Note: By submitting this application you are agreeing to have your name, picture, and story shared for inspirational and fundr</w:t>
      </w:r>
      <w:r>
        <w:rPr>
          <w:b/>
          <w:sz w:val="24"/>
          <w:szCs w:val="24"/>
        </w:rPr>
        <w:t>aising purposes on any platform by the Bettie Brand Mothers’ Empowerment Fund, if you are selected as a recipient</w:t>
      </w:r>
      <w:r>
        <w:rPr>
          <w:sz w:val="24"/>
          <w:szCs w:val="24"/>
        </w:rPr>
        <w:t xml:space="preserve">. </w:t>
      </w:r>
    </w:p>
    <w:p w14:paraId="11319DC1" w14:textId="77777777" w:rsidR="00D315A2" w:rsidRDefault="002848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are selected as a recipient, the grant may ONLY be used within the state of Georgia.</w:t>
      </w:r>
    </w:p>
    <w:sectPr w:rsidR="00D315A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A2"/>
    <w:rsid w:val="002848CA"/>
    <w:rsid w:val="00D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DAE6"/>
  <w15:docId w15:val="{5A5F3136-0966-4A55-9770-23D65484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7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YYFl3sxrMPFkNyUcFGMZ8t4fg==">AMUW2mWv1QUzQHYf+xEYcWWiiQ3a2Hki/iD5YFxJrzqZgF4FudTICTXqpYq965esv65ifTUUUc70av7q4V2HqllvQaU4K2OSdCnVBkH0W54RdzTzA/ZmT2zXt3iw/OpDbD71QyJKng1h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Kristin Ballantine</cp:lastModifiedBy>
  <cp:revision>2</cp:revision>
  <dcterms:created xsi:type="dcterms:W3CDTF">2021-10-12T18:07:00Z</dcterms:created>
  <dcterms:modified xsi:type="dcterms:W3CDTF">2021-10-12T18:07:00Z</dcterms:modified>
</cp:coreProperties>
</file>